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CCD" w:rsidRDefault="00B872B3" w:rsidP="00B872B3">
      <w:pPr>
        <w:jc w:val="center"/>
        <w:rPr>
          <w:rFonts w:ascii="Times New Roman" w:hAnsi="Times New Roman" w:cs="Times New Roman"/>
          <w:sz w:val="28"/>
          <w:szCs w:val="28"/>
        </w:rPr>
      </w:pPr>
      <w:r w:rsidRPr="00B872B3">
        <w:rPr>
          <w:rFonts w:ascii="Times New Roman" w:hAnsi="Times New Roman" w:cs="Times New Roman"/>
          <w:sz w:val="28"/>
          <w:szCs w:val="28"/>
        </w:rPr>
        <w:t>Информация о проверках Роспотребнадзора РФ по РСО-Алания</w:t>
      </w:r>
    </w:p>
    <w:p w:rsidR="00B872B3" w:rsidRDefault="00B872B3" w:rsidP="00B872B3">
      <w:pPr>
        <w:rPr>
          <w:rFonts w:ascii="Times New Roman" w:hAnsi="Times New Roman" w:cs="Times New Roman"/>
          <w:sz w:val="28"/>
          <w:szCs w:val="28"/>
        </w:rPr>
      </w:pPr>
    </w:p>
    <w:p w:rsidR="00B872B3" w:rsidRDefault="00B872B3" w:rsidP="00B872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Предписание № 90 должностного лица, уполномоченного осуществлять государственный санитарно-эпидемиологический надзор от 05.03.2021 г.</w:t>
      </w:r>
    </w:p>
    <w:p w:rsidR="00B872B3" w:rsidRDefault="00B872B3" w:rsidP="00B872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№ 137 по делу об административном правонарушении от 11.03.2021</w:t>
      </w:r>
    </w:p>
    <w:p w:rsidR="00B872B3" w:rsidRPr="00B872B3" w:rsidRDefault="00B872B3" w:rsidP="00B872B3">
      <w:pPr>
        <w:rPr>
          <w:rFonts w:ascii="Times New Roman" w:hAnsi="Times New Roman" w:cs="Times New Roman"/>
          <w:sz w:val="28"/>
          <w:szCs w:val="28"/>
        </w:rPr>
      </w:pPr>
    </w:p>
    <w:p w:rsidR="00B872B3" w:rsidRPr="00B872B3" w:rsidRDefault="00B872B3" w:rsidP="00B872B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872B3" w:rsidRPr="00B872B3" w:rsidSect="00541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872B3"/>
    <w:rsid w:val="000545BB"/>
    <w:rsid w:val="00080535"/>
    <w:rsid w:val="000F3D18"/>
    <w:rsid w:val="00120EDE"/>
    <w:rsid w:val="001B731A"/>
    <w:rsid w:val="00330660"/>
    <w:rsid w:val="00541CCD"/>
    <w:rsid w:val="005900BB"/>
    <w:rsid w:val="00603BEE"/>
    <w:rsid w:val="00847793"/>
    <w:rsid w:val="00881CE5"/>
    <w:rsid w:val="00B872B3"/>
    <w:rsid w:val="00C843A2"/>
    <w:rsid w:val="00D716EF"/>
    <w:rsid w:val="00E15C91"/>
    <w:rsid w:val="00EA6F68"/>
    <w:rsid w:val="00F91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2021-04-08T09:45:00Z</dcterms:created>
  <dcterms:modified xsi:type="dcterms:W3CDTF">2021-04-08T09:53:00Z</dcterms:modified>
</cp:coreProperties>
</file>