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66" w:rsidRDefault="00A24766" w:rsidP="006C11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Расчетный счет  </w:t>
      </w:r>
      <w:r w:rsidR="006C1139" w:rsidRPr="006C1139">
        <w:rPr>
          <w:b/>
          <w:sz w:val="32"/>
          <w:szCs w:val="32"/>
        </w:rPr>
        <w:t>МБОУ СОШ № 17 им. В.Зангиева</w:t>
      </w:r>
      <w:r>
        <w:rPr>
          <w:b/>
          <w:sz w:val="32"/>
          <w:szCs w:val="32"/>
        </w:rPr>
        <w:t xml:space="preserve"> </w:t>
      </w:r>
    </w:p>
    <w:p w:rsidR="0044051F" w:rsidRDefault="00A24766" w:rsidP="006C1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добровольных пожертвований</w:t>
      </w:r>
    </w:p>
    <w:p w:rsidR="006C1139" w:rsidRDefault="006C1139" w:rsidP="006C1139">
      <w:pPr>
        <w:jc w:val="center"/>
        <w:rPr>
          <w:b/>
          <w:sz w:val="32"/>
          <w:szCs w:val="32"/>
        </w:rPr>
      </w:pPr>
    </w:p>
    <w:p w:rsidR="006C1139" w:rsidRPr="006C1139" w:rsidRDefault="006C1139" w:rsidP="006C11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2867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139" w:rsidRPr="006C1139" w:rsidSect="004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9"/>
    <w:rsid w:val="0044051F"/>
    <w:rsid w:val="0058609D"/>
    <w:rsid w:val="006C1139"/>
    <w:rsid w:val="009E1DDA"/>
    <w:rsid w:val="00A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39C1-C98A-4E97-BD6D-30418710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2017-12-07T14:13:00Z</dcterms:created>
  <dcterms:modified xsi:type="dcterms:W3CDTF">2017-12-07T14:13:00Z</dcterms:modified>
</cp:coreProperties>
</file>