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AC" w:rsidRPr="00766BAE" w:rsidRDefault="004C3D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BAE">
        <w:rPr>
          <w:rFonts w:ascii="Times New Roman" w:hAnsi="Times New Roman" w:cs="Times New Roman"/>
          <w:b/>
          <w:bCs/>
          <w:sz w:val="24"/>
          <w:szCs w:val="24"/>
        </w:rPr>
        <w:t>Сведения о педагогических работниках МБОУ СОШ№17им.В.Зангиева</w:t>
      </w:r>
    </w:p>
    <w:p w:rsidR="005C0DAC" w:rsidRDefault="004C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005C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05C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(по состоянию на 01.1</w:t>
      </w:r>
      <w:r w:rsidR="00005C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05C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г.)</w:t>
      </w:r>
    </w:p>
    <w:tbl>
      <w:tblPr>
        <w:tblStyle w:val="af9"/>
        <w:tblW w:w="11341" w:type="dxa"/>
        <w:tblInd w:w="-176" w:type="dxa"/>
        <w:tblLayout w:type="fixed"/>
        <w:tblLook w:val="04A0"/>
      </w:tblPr>
      <w:tblGrid>
        <w:gridCol w:w="741"/>
        <w:gridCol w:w="2094"/>
        <w:gridCol w:w="1591"/>
        <w:gridCol w:w="2378"/>
        <w:gridCol w:w="740"/>
        <w:gridCol w:w="851"/>
        <w:gridCol w:w="1701"/>
        <w:gridCol w:w="1245"/>
      </w:tblGrid>
      <w:tr w:rsidR="005C0DAC" w:rsidTr="00005CF7">
        <w:trPr>
          <w:trHeight w:val="600"/>
        </w:trPr>
        <w:tc>
          <w:tcPr>
            <w:tcW w:w="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DAC" w:rsidRDefault="004C3D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DAC" w:rsidRDefault="004C3D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C0DAC" w:rsidRDefault="004C3D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DAC" w:rsidRDefault="004C3D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C0DAC" w:rsidRDefault="004C3D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C0DAC" w:rsidRDefault="004C3D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DAC" w:rsidRDefault="00005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DAC" w:rsidRDefault="004C3D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5C0DAC" w:rsidTr="00005CF7">
        <w:trPr>
          <w:trHeight w:val="305"/>
        </w:trPr>
        <w:tc>
          <w:tcPr>
            <w:tcW w:w="7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DAC" w:rsidRDefault="005C0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DAC" w:rsidRDefault="005C0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DAC" w:rsidRDefault="005C0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C0DAC" w:rsidRDefault="005C0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C0DAC" w:rsidRDefault="004C3D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C0DAC" w:rsidRDefault="004C3D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DAC" w:rsidRDefault="005C0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DAC" w:rsidRDefault="005C0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F7" w:rsidTr="00005CF7">
        <w:trPr>
          <w:trHeight w:val="583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766BAE" w:rsidP="00005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Зангиева Людмила</w:t>
            </w:r>
          </w:p>
          <w:p w:rsidR="00005CF7" w:rsidRDefault="00005CF7" w:rsidP="00005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Ахсарбековна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005CF7" w:rsidRDefault="00005CF7" w:rsidP="0000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05CF7" w:rsidTr="00005CF7">
        <w:trPr>
          <w:trHeight w:val="549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Наталья</w:t>
            </w:r>
          </w:p>
          <w:p w:rsidR="00005CF7" w:rsidRDefault="00005CF7" w:rsidP="00005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005CF7" w:rsidRDefault="00005CF7" w:rsidP="0000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французского языка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05CF7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Дзугаева Татьяна Владимировна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005CF7" w:rsidRDefault="00005CF7" w:rsidP="0000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 Преподаватель.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5C0DAC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DAC" w:rsidRDefault="004C3D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DAC" w:rsidRDefault="004C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Казиева Оксана Михайловна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DAC" w:rsidRDefault="004C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C0DAC" w:rsidRDefault="004C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Историк.  Преподаватель истории и иностранного языка.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0DAC" w:rsidRDefault="004C3D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0DAC" w:rsidRDefault="004C3D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DAC" w:rsidRDefault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DAC" w:rsidRDefault="004C3D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0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5CF7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Абрамян</w:t>
            </w:r>
          </w:p>
          <w:p w:rsidR="00005CF7" w:rsidRDefault="00005CF7" w:rsidP="00005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  <w:p w:rsidR="00005CF7" w:rsidRDefault="00005CF7" w:rsidP="00005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Акопович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005CF7" w:rsidRDefault="00005CF7" w:rsidP="0000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Историк. Преподаватель истории и обществознания.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05CF7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Андиева Наталья</w:t>
            </w:r>
          </w:p>
          <w:p w:rsidR="00005CF7" w:rsidRDefault="00005CF7" w:rsidP="00005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005CF7" w:rsidRDefault="00005CF7" w:rsidP="0000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0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5CF7" w:rsidRDefault="00005CF7" w:rsidP="0000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0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Аликова Людмила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языка и литературы.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659312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Бабкова Диана Дмитриевна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высшее 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Бакалавр лингвистики. Английский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БК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bookmarkEnd w:id="0"/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Биганова Тамила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начального обучения в русской школе,</w:t>
            </w:r>
          </w:p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осетинского языка и литературы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1058FE" w:rsidTr="00005CF7">
        <w:trPr>
          <w:trHeight w:val="1242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Болатаева Елена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Филолог. Преподаватель русского языка и литературы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1058FE" w:rsidTr="00766BAE">
        <w:trPr>
          <w:trHeight w:val="64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 Тамара Валерьевна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Веревкина Лариса Борисовна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Габараева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Малакиевна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Филолог. Преподаватель русского языка и литературы.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Солтанбековна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и литература народов СССР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Гаглоева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Маргарита 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15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  <w:tcBorders>
              <w:left w:val="single" w:sz="4" w:space="0" w:color="000000" w:themeColor="text1"/>
              <w:right w:val="single" w:sz="4" w:space="0" w:color="000000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2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Гибизова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Риагина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Татаркановна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и литература народов СССР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Гурциева Роза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и литература народов СССР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Александрович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Бакалавр. Филология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 2023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0C20AD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 Алла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и литература народов СССР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8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Дзитиева Елена</w:t>
            </w:r>
          </w:p>
          <w:p w:rsidR="001058FE" w:rsidRDefault="001058F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1058F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 средней школе.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1058F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1058FE" w:rsidP="00105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E812BE" w:rsidP="0010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Зангиева Зарина Игоревна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E812BE" w:rsidP="001058FE">
            <w: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58FE" w:rsidRDefault="00E812BE" w:rsidP="0010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преподавания в начальной школе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58FE" w:rsidRDefault="00E812BE" w:rsidP="0010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E812B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Замулло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Витальевич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Pr="00E812BE" w:rsidRDefault="00E812BE" w:rsidP="00E812BE">
            <w:pPr>
              <w:rPr>
                <w:rFonts w:ascii="Times New Roman" w:hAnsi="Times New Roman" w:cs="Times New Roman"/>
              </w:rPr>
            </w:pPr>
            <w:r w:rsidRPr="00E812BE">
              <w:rPr>
                <w:rFonts w:ascii="Times New Roman" w:hAnsi="Times New Roman" w:cs="Times New Roman"/>
              </w:rPr>
              <w:t>н/в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812BE" w:rsidRDefault="00E812BE" w:rsidP="00E81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0C20AD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812B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Сослановна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r>
              <w:rPr>
                <w:rFonts w:ascii="Times New Roman" w:hAnsi="Times New Roman" w:cs="Times New Roman"/>
                <w:color w:val="000000"/>
              </w:rPr>
              <w:t xml:space="preserve">высшее 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812BE" w:rsidRDefault="00E812BE" w:rsidP="00E81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Бакалавр лингвистики. Английский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E812B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Pr="00E812BE" w:rsidRDefault="00E812BE" w:rsidP="00E812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Караева</w:t>
            </w:r>
            <w:proofErr w:type="spellEnd"/>
            <w:r w:rsidRPr="00E8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Алана Маратовна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Pr="00E812BE" w:rsidRDefault="00E812BE" w:rsidP="00E812BE">
            <w:pPr>
              <w:rPr>
                <w:rFonts w:ascii="Times New Roman" w:hAnsi="Times New Roman" w:cs="Times New Roman"/>
              </w:rPr>
            </w:pPr>
            <w:r w:rsidRPr="00E812BE">
              <w:rPr>
                <w:rFonts w:ascii="Times New Roman" w:hAnsi="Times New Roman" w:cs="Times New Roman"/>
              </w:rPr>
              <w:t>н/в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812BE" w:rsidRPr="00E812BE" w:rsidRDefault="00E812BE" w:rsidP="00E81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12BE" w:rsidRP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12BE" w:rsidRP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Pr="00E812BE" w:rsidRDefault="000C20AD" w:rsidP="00E812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БК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P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812B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12BE" w:rsidRDefault="00E812BE" w:rsidP="00E81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Кумаллагова </w:t>
            </w:r>
          </w:p>
          <w:p w:rsidR="00E812BE" w:rsidRDefault="00E812BE" w:rsidP="00E812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  <w:p w:rsidR="00E812BE" w:rsidRDefault="00E812BE" w:rsidP="00E812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812BE" w:rsidRDefault="00E812BE" w:rsidP="00E81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Филолог. Преподаватель осетинского языка и литературы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2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2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0C20AD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C2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12B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Мастюга Светлана</w:t>
            </w:r>
          </w:p>
          <w:p w:rsidR="00E812BE" w:rsidRDefault="00E812BE" w:rsidP="00E812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812BE" w:rsidRDefault="00E812BE" w:rsidP="00E81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Географ. Преподаватель.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C2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12BE" w:rsidRDefault="000C20AD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0C20AD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C2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12BE" w:rsidTr="00005CF7">
        <w:trPr>
          <w:trHeight w:val="281"/>
        </w:trPr>
        <w:tc>
          <w:tcPr>
            <w:tcW w:w="7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E812BE" w:rsidP="00E81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0C20AD" w:rsidP="00E812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Майрамовна</w:t>
            </w:r>
            <w:proofErr w:type="spellEnd"/>
          </w:p>
        </w:tc>
        <w:tc>
          <w:tcPr>
            <w:tcW w:w="15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0C20AD" w:rsidP="00E81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vMerge w:val="restart"/>
            <w:tcBorders>
              <w:left w:val="single" w:sz="4" w:space="0" w:color="000000" w:themeColor="text1"/>
              <w:right w:val="single" w:sz="4" w:space="0" w:color="000000"/>
            </w:tcBorders>
          </w:tcPr>
          <w:p w:rsidR="00E812BE" w:rsidRDefault="000C20AD" w:rsidP="00E81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Бакалавр лингвистики. Английский язык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E812BE" w:rsidRDefault="00E812BE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0C20AD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2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2BE" w:rsidRDefault="000C20AD" w:rsidP="00E81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Окончила 2023</w:t>
            </w:r>
          </w:p>
        </w:tc>
      </w:tr>
      <w:tr w:rsidR="000C20AD" w:rsidTr="00005CF7">
        <w:trPr>
          <w:trHeight w:val="305"/>
        </w:trPr>
        <w:tc>
          <w:tcPr>
            <w:tcW w:w="7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Пухова </w:t>
            </w:r>
          </w:p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Рита</w:t>
            </w:r>
          </w:p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Иналовна</w:t>
            </w:r>
          </w:p>
        </w:tc>
        <w:tc>
          <w:tcPr>
            <w:tcW w:w="15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vMerge w:val="restart"/>
            <w:tcBorders>
              <w:left w:val="single" w:sz="4" w:space="0" w:color="000000" w:themeColor="text1"/>
              <w:right w:val="single" w:sz="4" w:space="0" w:color="000000"/>
            </w:tcBorders>
          </w:tcPr>
          <w:p w:rsidR="000C20AD" w:rsidRDefault="000C20AD" w:rsidP="000C20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Математик. Преподаватель.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C20AD" w:rsidTr="00005CF7">
        <w:trPr>
          <w:trHeight w:val="305"/>
        </w:trPr>
        <w:tc>
          <w:tcPr>
            <w:tcW w:w="7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Ревазова Ирина</w:t>
            </w:r>
          </w:p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Дзамболатовна</w:t>
            </w:r>
          </w:p>
        </w:tc>
        <w:tc>
          <w:tcPr>
            <w:tcW w:w="15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vMerge w:val="restart"/>
            <w:tcBorders>
              <w:left w:val="single" w:sz="4" w:space="0" w:color="000000" w:themeColor="text1"/>
              <w:right w:val="single" w:sz="4" w:space="0" w:color="000000"/>
            </w:tcBorders>
          </w:tcPr>
          <w:p w:rsidR="000C20AD" w:rsidRDefault="000C20AD" w:rsidP="000C2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 Преподаватель.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C20AD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Эльза Ростиславовна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000000"/>
            </w:tcBorders>
          </w:tcPr>
          <w:p w:rsidR="000C20AD" w:rsidRDefault="000C20AD" w:rsidP="000C2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Лингвист. преподаватель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Pr="000E297C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C20AD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Сабанова Лариса Алихановна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0C20AD" w:rsidRDefault="000C20AD" w:rsidP="000C2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Историк. Преподаватель истории и обществознания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C20AD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Сидакова</w:t>
            </w:r>
          </w:p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Алимурзаевна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  <w:p w:rsidR="000C20AD" w:rsidRDefault="000C20AD" w:rsidP="000C20A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0C20AD" w:rsidRDefault="000C20AD" w:rsidP="000C2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классов. Воспитатель.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0C20AD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 Ахметовна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0C20AD" w:rsidRDefault="000C20AD" w:rsidP="000C2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Филолог. </w:t>
            </w:r>
            <w:r w:rsidR="0076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языка. Учитель начальных классов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766BAE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20AD" w:rsidRDefault="000C20AD" w:rsidP="000C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6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6BA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Цирихова </w:t>
            </w:r>
          </w:p>
          <w:p w:rsidR="00766BAE" w:rsidRDefault="00766BAE" w:rsidP="00766B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  <w:p w:rsidR="00766BAE" w:rsidRDefault="00766BAE" w:rsidP="00766B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766BAE" w:rsidRDefault="00766BAE" w:rsidP="00766B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Преподаватель биологии.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766BA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Чихавиева</w:t>
            </w:r>
          </w:p>
          <w:p w:rsidR="00766BAE" w:rsidRDefault="00766BAE" w:rsidP="00766B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  <w:p w:rsidR="00766BAE" w:rsidRDefault="00766BAE" w:rsidP="00766B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000000"/>
            </w:tcBorders>
          </w:tcPr>
          <w:p w:rsidR="00766BAE" w:rsidRDefault="00766BAE" w:rsidP="00766B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66BA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Илаева  Земфира Асланбековна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766BAE" w:rsidRDefault="00766BAE" w:rsidP="00766B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начального обучения в русской школе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766BAE" w:rsidTr="00005CF7">
        <w:trPr>
          <w:trHeight w:val="305"/>
        </w:trPr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 Эльвира Валентиновна</w:t>
            </w:r>
          </w:p>
        </w:tc>
        <w:tc>
          <w:tcPr>
            <w:tcW w:w="1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37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766BAE" w:rsidRDefault="00766BAE" w:rsidP="00766B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BAE" w:rsidRDefault="00766BAE" w:rsidP="00766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</w:tbl>
    <w:p w:rsidR="005C0DAC" w:rsidRDefault="005C0DAC">
      <w:pPr>
        <w:rPr>
          <w:rFonts w:ascii="Times New Roman" w:hAnsi="Times New Roman" w:cs="Times New Roman"/>
          <w:sz w:val="24"/>
          <w:szCs w:val="24"/>
        </w:rPr>
      </w:pPr>
    </w:p>
    <w:p w:rsidR="005C0DAC" w:rsidRDefault="005C0DAC"/>
    <w:sectPr w:rsidR="005C0DAC" w:rsidSect="00766BAE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57" w:rsidRDefault="00EA3C57">
      <w:pPr>
        <w:spacing w:after="0" w:line="240" w:lineRule="auto"/>
      </w:pPr>
      <w:r>
        <w:separator/>
      </w:r>
    </w:p>
  </w:endnote>
  <w:endnote w:type="continuationSeparator" w:id="0">
    <w:p w:rsidR="00EA3C57" w:rsidRDefault="00EA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57" w:rsidRDefault="00EA3C57">
      <w:pPr>
        <w:spacing w:after="0" w:line="240" w:lineRule="auto"/>
      </w:pPr>
      <w:r>
        <w:separator/>
      </w:r>
    </w:p>
  </w:footnote>
  <w:footnote w:type="continuationSeparator" w:id="0">
    <w:p w:rsidR="00EA3C57" w:rsidRDefault="00EA3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0DAC"/>
    <w:rsid w:val="00005CF7"/>
    <w:rsid w:val="000C20AD"/>
    <w:rsid w:val="001058FE"/>
    <w:rsid w:val="00184F42"/>
    <w:rsid w:val="001D27C8"/>
    <w:rsid w:val="003D4D1B"/>
    <w:rsid w:val="004C3DFC"/>
    <w:rsid w:val="005C0DAC"/>
    <w:rsid w:val="00766BAE"/>
    <w:rsid w:val="008C659D"/>
    <w:rsid w:val="009550F6"/>
    <w:rsid w:val="00E812BE"/>
    <w:rsid w:val="00EA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F6"/>
  </w:style>
  <w:style w:type="paragraph" w:styleId="1">
    <w:name w:val="heading 1"/>
    <w:basedOn w:val="a"/>
    <w:next w:val="a"/>
    <w:link w:val="10"/>
    <w:uiPriority w:val="9"/>
    <w:qFormat/>
    <w:rsid w:val="009550F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550F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550F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550F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550F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550F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550F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550F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550F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0F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550F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550F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550F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550F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550F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550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550F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550F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550F6"/>
    <w:pPr>
      <w:ind w:left="720"/>
      <w:contextualSpacing/>
    </w:pPr>
  </w:style>
  <w:style w:type="paragraph" w:styleId="a4">
    <w:name w:val="No Spacing"/>
    <w:uiPriority w:val="1"/>
    <w:qFormat/>
    <w:rsid w:val="009550F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550F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550F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550F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550F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550F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550F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550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550F6"/>
    <w:rPr>
      <w:i/>
    </w:rPr>
  </w:style>
  <w:style w:type="paragraph" w:styleId="ab">
    <w:name w:val="header"/>
    <w:basedOn w:val="a"/>
    <w:link w:val="ac"/>
    <w:uiPriority w:val="99"/>
    <w:unhideWhenUsed/>
    <w:rsid w:val="009550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50F6"/>
  </w:style>
  <w:style w:type="paragraph" w:styleId="ad">
    <w:name w:val="footer"/>
    <w:basedOn w:val="a"/>
    <w:link w:val="ae"/>
    <w:uiPriority w:val="99"/>
    <w:unhideWhenUsed/>
    <w:rsid w:val="009550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550F6"/>
  </w:style>
  <w:style w:type="paragraph" w:styleId="af">
    <w:name w:val="caption"/>
    <w:basedOn w:val="a"/>
    <w:next w:val="a"/>
    <w:uiPriority w:val="35"/>
    <w:semiHidden/>
    <w:unhideWhenUsed/>
    <w:qFormat/>
    <w:rsid w:val="009550F6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550F6"/>
  </w:style>
  <w:style w:type="table" w:customStyle="1" w:styleId="TableGridLight">
    <w:name w:val="Table Grid Light"/>
    <w:basedOn w:val="a1"/>
    <w:uiPriority w:val="59"/>
    <w:rsid w:val="009550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550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55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550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55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550F6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550F6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9550F6"/>
    <w:rPr>
      <w:sz w:val="18"/>
    </w:rPr>
  </w:style>
  <w:style w:type="character" w:styleId="af3">
    <w:name w:val="footnote reference"/>
    <w:basedOn w:val="a0"/>
    <w:uiPriority w:val="99"/>
    <w:unhideWhenUsed/>
    <w:rsid w:val="009550F6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550F6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9550F6"/>
    <w:rPr>
      <w:sz w:val="20"/>
    </w:rPr>
  </w:style>
  <w:style w:type="character" w:styleId="af6">
    <w:name w:val="endnote reference"/>
    <w:basedOn w:val="a0"/>
    <w:uiPriority w:val="99"/>
    <w:semiHidden/>
    <w:unhideWhenUsed/>
    <w:rsid w:val="009550F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550F6"/>
    <w:pPr>
      <w:spacing w:after="57"/>
    </w:pPr>
  </w:style>
  <w:style w:type="paragraph" w:styleId="23">
    <w:name w:val="toc 2"/>
    <w:basedOn w:val="a"/>
    <w:next w:val="a"/>
    <w:uiPriority w:val="39"/>
    <w:unhideWhenUsed/>
    <w:rsid w:val="009550F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550F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550F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550F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550F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550F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550F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550F6"/>
    <w:pPr>
      <w:spacing w:after="57"/>
      <w:ind w:left="2268"/>
    </w:pPr>
  </w:style>
  <w:style w:type="paragraph" w:styleId="af7">
    <w:name w:val="TOC Heading"/>
    <w:uiPriority w:val="39"/>
    <w:unhideWhenUsed/>
    <w:rsid w:val="009550F6"/>
  </w:style>
  <w:style w:type="paragraph" w:styleId="af8">
    <w:name w:val="table of figures"/>
    <w:basedOn w:val="a"/>
    <w:next w:val="a"/>
    <w:uiPriority w:val="99"/>
    <w:unhideWhenUsed/>
    <w:rsid w:val="009550F6"/>
    <w:pPr>
      <w:spacing w:after="0"/>
    </w:pPr>
  </w:style>
  <w:style w:type="table" w:styleId="af9">
    <w:name w:val="Table Grid"/>
    <w:basedOn w:val="a1"/>
    <w:uiPriority w:val="59"/>
    <w:rsid w:val="00955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17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2</cp:revision>
  <dcterms:created xsi:type="dcterms:W3CDTF">2023-11-01T12:17:00Z</dcterms:created>
  <dcterms:modified xsi:type="dcterms:W3CDTF">2023-11-01T12:17:00Z</dcterms:modified>
</cp:coreProperties>
</file>