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0B5" w14:textId="77777777" w:rsidR="004F24EF" w:rsidRDefault="0074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68712473" w14:textId="4D409B47" w:rsidR="004F24EF" w:rsidRDefault="0074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правилах проведения ГИА в 202</w:t>
      </w:r>
      <w:r w:rsidR="008015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году для участников ГИА и законных представителей (под роспись)</w:t>
      </w:r>
    </w:p>
    <w:p w14:paraId="579043FD" w14:textId="6DB4DC69" w:rsidR="004F24EF" w:rsidRDefault="0074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В целях обеспечения безопасности, обеспечения порядка проведения и предотвращения фактов нарушения порядка проведения ГИА пункты проведения экзамена (ППЭ) в 202</w:t>
      </w:r>
      <w:r w:rsidR="00801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оборудуются стационарными и переносными  </w:t>
      </w:r>
      <w:r>
        <w:rPr>
          <w:rFonts w:ascii="Times New Roman" w:hAnsi="Times New Roman" w:cs="Times New Roman"/>
          <w:b/>
          <w:sz w:val="28"/>
          <w:szCs w:val="28"/>
        </w:rPr>
        <w:t>металлоискателями;</w:t>
      </w:r>
      <w:r>
        <w:rPr>
          <w:rFonts w:ascii="Times New Roman" w:hAnsi="Times New Roman" w:cs="Times New Roman"/>
          <w:sz w:val="28"/>
          <w:szCs w:val="28"/>
        </w:rPr>
        <w:t xml:space="preserve">  ППЭ  и  аудитории  для  э</w:t>
      </w:r>
      <w:r>
        <w:rPr>
          <w:rFonts w:ascii="Times New Roman" w:hAnsi="Times New Roman" w:cs="Times New Roman"/>
          <w:sz w:val="28"/>
          <w:szCs w:val="28"/>
        </w:rPr>
        <w:t>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14:paraId="548D368C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день экзамена участник ГИА должен прибыть в ППЭ не менее чем за 45 минут до его нач</w:t>
      </w:r>
      <w:r>
        <w:rPr>
          <w:rFonts w:ascii="Times New Roman" w:hAnsi="Times New Roman" w:cs="Times New Roman"/>
          <w:sz w:val="28"/>
          <w:szCs w:val="28"/>
        </w:rPr>
        <w:t>ала.</w:t>
      </w:r>
    </w:p>
    <w:p w14:paraId="48727971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14:paraId="6AA9C30F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день экзамена участнику ГИА в ППЭ </w:t>
      </w:r>
      <w:r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электронн</w:t>
      </w:r>
      <w:r>
        <w:rPr>
          <w:rFonts w:ascii="Times New Roman" w:hAnsi="Times New Roman" w:cs="Times New Roman"/>
          <w:sz w:val="28"/>
          <w:szCs w:val="28"/>
        </w:rPr>
        <w:t>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14:paraId="0DACFC94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Участники ГИА занимают рабочие места в аудитории в соответствии со списками распределения. Изменение рабоче</w:t>
      </w:r>
      <w:r>
        <w:rPr>
          <w:rFonts w:ascii="Times New Roman" w:hAnsi="Times New Roman" w:cs="Times New Roman"/>
          <w:sz w:val="28"/>
          <w:szCs w:val="28"/>
        </w:rPr>
        <w:t>го места не допускается.</w:t>
      </w:r>
    </w:p>
    <w:p w14:paraId="40628358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время экзамена участники ГИА не имеют права общаться друг с другом, свободно перемещаться по аудитории и ППЭ; выходить из аудитории без разрешения организатора.</w:t>
      </w:r>
    </w:p>
    <w:p w14:paraId="1E55AF0C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аудитории во время экзамена участник ГИА должен ос</w:t>
      </w:r>
      <w:r>
        <w:rPr>
          <w:rFonts w:ascii="Times New Roman" w:hAnsi="Times New Roman" w:cs="Times New Roman"/>
          <w:sz w:val="28"/>
          <w:szCs w:val="28"/>
        </w:rPr>
        <w:t>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14:paraId="58291E4C" w14:textId="033BAE66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Участники ГИА, допустившие нарушение указанных требований или иное нарушение установленного порядка пр</w:t>
      </w:r>
      <w:r>
        <w:rPr>
          <w:rFonts w:ascii="Times New Roman" w:hAnsi="Times New Roman" w:cs="Times New Roman"/>
          <w:sz w:val="28"/>
          <w:szCs w:val="28"/>
        </w:rPr>
        <w:t>оведения ГИА,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ГИА порядка проведения экзамена подтверждается, 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ГЭК принимает решение об аннулировании результатов участника </w:t>
      </w:r>
      <w:r w:rsidR="0080151C">
        <w:rPr>
          <w:rFonts w:ascii="Times New Roman" w:hAnsi="Times New Roman" w:cs="Times New Roman"/>
          <w:sz w:val="28"/>
          <w:szCs w:val="28"/>
        </w:rPr>
        <w:t>ГИА 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предмету. </w:t>
      </w:r>
    </w:p>
    <w:p w14:paraId="3C7C39A1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Экзаменационная работа выполняется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капиллярной ручками с чернилами черного цвета.</w:t>
      </w:r>
    </w:p>
    <w:p w14:paraId="04BB9E2C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Участник ГИА может при выполнении работы использовать </w:t>
      </w:r>
      <w:r>
        <w:rPr>
          <w:rFonts w:ascii="Times New Roman" w:hAnsi="Times New Roman" w:cs="Times New Roman"/>
          <w:sz w:val="28"/>
          <w:szCs w:val="28"/>
        </w:rPr>
        <w:t>черновики и делать пометки в КИМ. Внимание! Черновики и КИМ не проверяются и записи в них не учитываются при обработке!</w:t>
      </w:r>
    </w:p>
    <w:p w14:paraId="2CAFB8CE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Участник ГИА, который по состоянию здоровья или другим объективным причинам не может завершить выполнение экзаменационной работы, им</w:t>
      </w:r>
      <w:r>
        <w:rPr>
          <w:rFonts w:ascii="Times New Roman" w:hAnsi="Times New Roman" w:cs="Times New Roman"/>
          <w:sz w:val="28"/>
          <w:szCs w:val="28"/>
        </w:rPr>
        <w:t>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 сдать экзамен по данному предмету в допо</w:t>
      </w:r>
      <w:r>
        <w:rPr>
          <w:rFonts w:ascii="Times New Roman" w:hAnsi="Times New Roman" w:cs="Times New Roman"/>
          <w:sz w:val="28"/>
          <w:szCs w:val="28"/>
        </w:rPr>
        <w:t>лнительные сроки.</w:t>
      </w:r>
    </w:p>
    <w:p w14:paraId="6C5180DD" w14:textId="085B6DB2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Результаты экзаменов по каждому предмету утверждаются, изменяются и (или) аннулируются по решению председателя ГЭК. Изменение результатов возможно в случае проведения перепроверки </w:t>
      </w:r>
      <w:r w:rsidR="0080151C">
        <w:rPr>
          <w:rFonts w:ascii="Times New Roman" w:hAnsi="Times New Roman" w:cs="Times New Roman"/>
          <w:sz w:val="28"/>
          <w:szCs w:val="28"/>
        </w:rPr>
        <w:t>экзаменационных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DC989D0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Участник ГИА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14:paraId="07B896DB" w14:textId="31C238AF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Апелляцию о нарушении установленного порядка проведения экзамена участник ГИА подает в день проведения экзамена чле</w:t>
      </w:r>
      <w:r>
        <w:rPr>
          <w:rFonts w:ascii="Times New Roman" w:hAnsi="Times New Roman" w:cs="Times New Roman"/>
          <w:sz w:val="28"/>
          <w:szCs w:val="28"/>
        </w:rPr>
        <w:t xml:space="preserve">ну ГЭК, </w:t>
      </w:r>
      <w:r w:rsidR="0080151C">
        <w:rPr>
          <w:rFonts w:ascii="Times New Roman" w:hAnsi="Times New Roman" w:cs="Times New Roman"/>
          <w:sz w:val="28"/>
          <w:szCs w:val="28"/>
        </w:rPr>
        <w:t>не покидая</w:t>
      </w:r>
      <w:r>
        <w:rPr>
          <w:rFonts w:ascii="Times New Roman" w:hAnsi="Times New Roman" w:cs="Times New Roman"/>
          <w:sz w:val="28"/>
          <w:szCs w:val="28"/>
        </w:rPr>
        <w:t xml:space="preserve"> ППЭ.</w:t>
      </w:r>
    </w:p>
    <w:p w14:paraId="4F7FFC11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</w:t>
      </w:r>
    </w:p>
    <w:p w14:paraId="7BF5EDF7" w14:textId="77777777" w:rsidR="004F24EF" w:rsidRDefault="004F2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B71C1C" w14:textId="77777777" w:rsidR="004F24EF" w:rsidRDefault="004F24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BE2FEC" w14:textId="77777777" w:rsidR="004F24EF" w:rsidRDefault="004F24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412ABA" w14:textId="77777777" w:rsidR="004F24EF" w:rsidRDefault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проведения ГИА ознакомлен (а):</w:t>
      </w:r>
    </w:p>
    <w:p w14:paraId="0511120B" w14:textId="77777777" w:rsidR="004F24EF" w:rsidRDefault="004F24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DD5C2" w14:textId="77777777" w:rsidR="004F24EF" w:rsidRDefault="0074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 ГИА</w:t>
      </w:r>
    </w:p>
    <w:p w14:paraId="112E624C" w14:textId="77777777" w:rsidR="004F24EF" w:rsidRDefault="0074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14:paraId="3B7DC9F6" w14:textId="77777777" w:rsidR="004F24EF" w:rsidRDefault="0074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 участника ГИА</w:t>
      </w:r>
    </w:p>
    <w:p w14:paraId="63B9BFBA" w14:textId="77777777" w:rsidR="004F24EF" w:rsidRDefault="0074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14:paraId="67FD28D8" w14:textId="77777777" w:rsidR="004F24EF" w:rsidRDefault="0074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______20__г.</w:t>
      </w:r>
    </w:p>
    <w:sectPr w:rsidR="004F24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C2B9" w14:textId="77777777" w:rsidR="00741610" w:rsidRDefault="00741610">
      <w:pPr>
        <w:spacing w:after="0" w:line="240" w:lineRule="auto"/>
      </w:pPr>
      <w:r>
        <w:separator/>
      </w:r>
    </w:p>
  </w:endnote>
  <w:endnote w:type="continuationSeparator" w:id="0">
    <w:p w14:paraId="4447EB52" w14:textId="77777777" w:rsidR="00741610" w:rsidRDefault="007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FE96" w14:textId="77777777" w:rsidR="00741610" w:rsidRDefault="00741610">
      <w:pPr>
        <w:spacing w:after="0" w:line="240" w:lineRule="auto"/>
      </w:pPr>
      <w:r>
        <w:separator/>
      </w:r>
    </w:p>
  </w:footnote>
  <w:footnote w:type="continuationSeparator" w:id="0">
    <w:p w14:paraId="5196EC43" w14:textId="77777777" w:rsidR="00741610" w:rsidRDefault="0074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F"/>
    <w:rsid w:val="004F24EF"/>
    <w:rsid w:val="00741610"/>
    <w:rsid w:val="0080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9FD"/>
  <w15:docId w15:val="{12C4CEE4-0A3F-443D-AA96-672E4302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>Grizli777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Дзидзоева</dc:creator>
  <cp:lastModifiedBy>Наталья</cp:lastModifiedBy>
  <cp:revision>2</cp:revision>
  <dcterms:created xsi:type="dcterms:W3CDTF">2022-12-20T08:27:00Z</dcterms:created>
  <dcterms:modified xsi:type="dcterms:W3CDTF">2022-12-20T08:27:00Z</dcterms:modified>
</cp:coreProperties>
</file>